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21" w:rsidRDefault="00FA7327" w:rsidP="00D83021">
      <w:pPr>
        <w:jc w:val="center"/>
        <w:rPr>
          <w:b/>
        </w:rPr>
      </w:pPr>
      <w:r>
        <w:rPr>
          <w:b/>
        </w:rPr>
        <w:t xml:space="preserve">Survey </w:t>
      </w:r>
      <w:r w:rsidR="00D83021" w:rsidRPr="00D83021">
        <w:rPr>
          <w:b/>
        </w:rPr>
        <w:t>f</w:t>
      </w:r>
      <w:bookmarkStart w:id="0" w:name="_GoBack"/>
      <w:bookmarkEnd w:id="0"/>
      <w:r w:rsidR="00D83021" w:rsidRPr="00D83021">
        <w:rPr>
          <w:b/>
        </w:rPr>
        <w:t>or Parting Parents</w:t>
      </w:r>
      <w:r w:rsidR="00D83021">
        <w:rPr>
          <w:b/>
        </w:rPr>
        <w:t>:</w:t>
      </w:r>
    </w:p>
    <w:p w:rsidR="00D83021" w:rsidRPr="00D83021" w:rsidRDefault="00D83021" w:rsidP="00D83021">
      <w:pPr>
        <w:jc w:val="center"/>
        <w:rPr>
          <w:b/>
        </w:rPr>
      </w:pPr>
      <w:r>
        <w:rPr>
          <w:b/>
        </w:rPr>
        <w:t>Please Help!</w:t>
      </w:r>
    </w:p>
    <w:p w:rsidR="00F261C4" w:rsidRDefault="00F261C4"/>
    <w:p w:rsidR="00F261C4" w:rsidRDefault="00743097">
      <w:r>
        <w:t xml:space="preserve">Are </w:t>
      </w:r>
      <w:r w:rsidR="00EA5BFC">
        <w:t xml:space="preserve">you willing to </w:t>
      </w:r>
      <w:r w:rsidR="006B75F4">
        <w:t xml:space="preserve">help us make a </w:t>
      </w:r>
      <w:r w:rsidR="00AD08A2">
        <w:t xml:space="preserve">new </w:t>
      </w:r>
      <w:r w:rsidR="00EE7EC7">
        <w:t xml:space="preserve">assessment </w:t>
      </w:r>
      <w:r w:rsidR="00AD08A2">
        <w:t xml:space="preserve">tool </w:t>
      </w:r>
      <w:r w:rsidR="00EE7EC7">
        <w:t xml:space="preserve">that will improve our ability to find </w:t>
      </w:r>
      <w:r w:rsidR="00AD08A2">
        <w:t xml:space="preserve">the best possible </w:t>
      </w:r>
      <w:r w:rsidR="00F261C4">
        <w:t xml:space="preserve">mediation </w:t>
      </w:r>
      <w:r w:rsidR="00AD08A2">
        <w:t xml:space="preserve">solutions </w:t>
      </w:r>
      <w:r w:rsidR="006B75F4">
        <w:t xml:space="preserve">for both </w:t>
      </w:r>
      <w:r w:rsidR="00F261C4">
        <w:t>parents and children?</w:t>
      </w:r>
      <w:r w:rsidR="00EA5BFC">
        <w:t xml:space="preserve">  Please take about 20 minutes to complete an anonymous, thought-provoking survey via the Internet</w:t>
      </w:r>
      <w:r w:rsidR="00AA7A76">
        <w:t xml:space="preserve">. </w:t>
      </w:r>
      <w:r w:rsidR="00EA5BFC">
        <w:t xml:space="preserve">You will contribute to an important research study, and in the process, </w:t>
      </w:r>
      <w:r w:rsidR="006B75F4">
        <w:t xml:space="preserve">you </w:t>
      </w:r>
      <w:r w:rsidR="00EA5BFC">
        <w:t xml:space="preserve">might also clarify or confirm some of your own </w:t>
      </w:r>
      <w:r w:rsidR="006B75F4">
        <w:t xml:space="preserve">concerns and </w:t>
      </w:r>
      <w:r w:rsidR="00EA5BFC">
        <w:t xml:space="preserve">priorities.    </w:t>
      </w:r>
    </w:p>
    <w:p w:rsidR="00743097" w:rsidRDefault="00743097"/>
    <w:p w:rsidR="00D83021" w:rsidRPr="00D83021" w:rsidRDefault="00D83021">
      <w:pPr>
        <w:rPr>
          <w:b/>
        </w:rPr>
      </w:pPr>
      <w:r w:rsidRPr="00D83021">
        <w:rPr>
          <w:b/>
        </w:rPr>
        <w:t>About the study</w:t>
      </w:r>
      <w:r>
        <w:rPr>
          <w:b/>
        </w:rPr>
        <w:t>:</w:t>
      </w:r>
    </w:p>
    <w:p w:rsidR="00F261C4" w:rsidRDefault="00F261C4" w:rsidP="00F261C4">
      <w:r>
        <w:t xml:space="preserve">We are doing a research study to make a new survey </w:t>
      </w:r>
      <w:r w:rsidR="006B75F4">
        <w:t xml:space="preserve">that will be used to </w:t>
      </w:r>
      <w:r>
        <w:t xml:space="preserve">assess the concerns and desires of parents who are divorcing or separating.  When the new survey is finished, it will help parents and mediators find </w:t>
      </w:r>
      <w:r w:rsidR="00AD08A2">
        <w:t xml:space="preserve">solutions </w:t>
      </w:r>
      <w:r>
        <w:t>that are satisfying for parents and good for children.</w:t>
      </w:r>
      <w:r w:rsidR="0006760C">
        <w:t xml:space="preserve">  This is part of a non-profit, scientific investigation being conducted by Dr. Keith Sanford, a psychologist at Baylor University.  By participating in this study, you will help a good cause.    </w:t>
      </w:r>
      <w:r w:rsidR="006B75F4">
        <w:t xml:space="preserve">  </w:t>
      </w:r>
    </w:p>
    <w:p w:rsidR="00F261C4" w:rsidRDefault="00F261C4" w:rsidP="00F261C4"/>
    <w:p w:rsidR="00743097" w:rsidRPr="00743097" w:rsidRDefault="00743097" w:rsidP="00F261C4">
      <w:pPr>
        <w:rPr>
          <w:b/>
        </w:rPr>
      </w:pPr>
      <w:r w:rsidRPr="00743097">
        <w:rPr>
          <w:b/>
        </w:rPr>
        <w:t>About the survey:</w:t>
      </w:r>
    </w:p>
    <w:p w:rsidR="00AA7A76" w:rsidRDefault="005C7F5F" w:rsidP="00F261C4">
      <w:r>
        <w:t xml:space="preserve">The survey includes scales measuring several different types of concerns you may have, as well as scales measuring your observations of the other parent, </w:t>
      </w:r>
      <w:r>
        <w:t>communication patterns</w:t>
      </w:r>
      <w:r>
        <w:t xml:space="preserve">, attitudes, and desires.  At the end of the survey, you will receive a </w:t>
      </w:r>
      <w:r w:rsidRPr="00743097">
        <w:t xml:space="preserve">graph depicting </w:t>
      </w:r>
      <w:r>
        <w:t xml:space="preserve">your </w:t>
      </w:r>
      <w:r w:rsidRPr="00743097">
        <w:t>scores on 14 different scales</w:t>
      </w:r>
      <w:r>
        <w:t xml:space="preserve"> and you will b</w:t>
      </w:r>
      <w:r w:rsidR="001964FF">
        <w:t xml:space="preserve">e given a description of what each scale measures.  You are free to save these scores and you are free to share these scores with other people (such as divorce mediators) if you so desire.  Be aware that, because this survey is anonymous, it is not possible to retrieve your scores after you leave the </w:t>
      </w:r>
      <w:r w:rsidR="00AA7A76">
        <w:t>final page of the survey (the page that displays your scores)</w:t>
      </w:r>
      <w:r w:rsidR="001964FF">
        <w:t>, and if you want to save your scores, you ne</w:t>
      </w:r>
      <w:r w:rsidR="00AA7A76">
        <w:t>ed to save them before you leave this page.</w:t>
      </w:r>
    </w:p>
    <w:p w:rsidR="00743097" w:rsidRDefault="00743097" w:rsidP="00F261C4"/>
    <w:p w:rsidR="00D83021" w:rsidRPr="00D83021" w:rsidRDefault="00D83021" w:rsidP="00F261C4">
      <w:pPr>
        <w:rPr>
          <w:b/>
        </w:rPr>
      </w:pPr>
      <w:r w:rsidRPr="00D83021">
        <w:rPr>
          <w:b/>
        </w:rPr>
        <w:t>What we need</w:t>
      </w:r>
      <w:r>
        <w:rPr>
          <w:b/>
        </w:rPr>
        <w:t>:</w:t>
      </w:r>
    </w:p>
    <w:p w:rsidR="009D2514" w:rsidRDefault="00867C81" w:rsidP="00F261C4">
      <w:r w:rsidRPr="00867C81">
        <w:t xml:space="preserve">The beta version of the survey has been developed and we need people to test it. </w:t>
      </w:r>
      <w:r w:rsidR="00521F8D">
        <w:t xml:space="preserve">We need </w:t>
      </w:r>
      <w:r w:rsidR="00D83021">
        <w:t xml:space="preserve">parents who are divorcing or separating from their partners </w:t>
      </w:r>
      <w:r w:rsidR="00521F8D">
        <w:t>to try out the questions so that we can determine how well it works.</w:t>
      </w:r>
      <w:r w:rsidR="00F261C4">
        <w:t xml:space="preserve">  Are you willing to help?</w:t>
      </w:r>
    </w:p>
    <w:p w:rsidR="00743097" w:rsidRDefault="00743097" w:rsidP="00F261C4"/>
    <w:p w:rsidR="00D83021" w:rsidRPr="00D83021" w:rsidRDefault="00D83021" w:rsidP="00F261C4">
      <w:pPr>
        <w:rPr>
          <w:b/>
        </w:rPr>
      </w:pPr>
      <w:r w:rsidRPr="00D83021">
        <w:rPr>
          <w:b/>
        </w:rPr>
        <w:t>Important facts:</w:t>
      </w:r>
    </w:p>
    <w:p w:rsidR="00521F8D" w:rsidRDefault="00521F8D" w:rsidP="00F261C4">
      <w:r>
        <w:t>The survey is anonymous.  You will not be asked to identify yourself, and it will not be possible for the researchers who are collecting the data to know who you are.</w:t>
      </w:r>
    </w:p>
    <w:p w:rsidR="00521F8D" w:rsidRDefault="00521F8D" w:rsidP="00F261C4"/>
    <w:p w:rsidR="003C2E07" w:rsidRDefault="00521F8D" w:rsidP="00F261C4">
      <w:r>
        <w:t>The survey is voluntary.</w:t>
      </w:r>
      <w:r w:rsidR="003C2E07">
        <w:t xml:space="preserve">  We do not want anyone to feel pressured to take the survey.  You are entitled to receive fair treatment in mediation regardless of your decision to participate, and it would be </w:t>
      </w:r>
      <w:r w:rsidR="00AD08A2">
        <w:t xml:space="preserve">highly </w:t>
      </w:r>
      <w:r w:rsidR="003C2E07">
        <w:t xml:space="preserve">inappropriate for anyone to tell you otherwise.  </w:t>
      </w:r>
    </w:p>
    <w:p w:rsidR="00C77001" w:rsidRDefault="00C77001" w:rsidP="009F7C3D">
      <w:pPr>
        <w:jc w:val="center"/>
        <w:rPr>
          <w:b/>
        </w:rPr>
      </w:pPr>
    </w:p>
    <w:p w:rsidR="00C77001" w:rsidRDefault="00C77001" w:rsidP="009F7C3D">
      <w:pPr>
        <w:jc w:val="center"/>
        <w:rPr>
          <w:b/>
        </w:rPr>
      </w:pPr>
    </w:p>
    <w:p w:rsidR="009F7C3D" w:rsidRPr="009F7C3D" w:rsidRDefault="009F7C3D" w:rsidP="009F7C3D">
      <w:pPr>
        <w:jc w:val="center"/>
        <w:rPr>
          <w:b/>
        </w:rPr>
      </w:pPr>
      <w:r w:rsidRPr="009F7C3D">
        <w:rPr>
          <w:b/>
        </w:rPr>
        <w:t>To take the anonymous survey, go to:</w:t>
      </w:r>
    </w:p>
    <w:p w:rsidR="009F7C3D" w:rsidRPr="009F7C3D" w:rsidRDefault="0059635C" w:rsidP="009F7C3D">
      <w:pPr>
        <w:jc w:val="center"/>
        <w:rPr>
          <w:rStyle w:val="Hyperlink"/>
          <w:b/>
          <w:sz w:val="52"/>
          <w:szCs w:val="52"/>
        </w:rPr>
      </w:pPr>
      <w:hyperlink r:id="rId5" w:history="1">
        <w:r w:rsidR="009F7C3D" w:rsidRPr="009F7C3D">
          <w:rPr>
            <w:rStyle w:val="Hyperlink"/>
            <w:b/>
            <w:sz w:val="52"/>
            <w:szCs w:val="52"/>
          </w:rPr>
          <w:t>www.parting.psybu.com</w:t>
        </w:r>
      </w:hyperlink>
    </w:p>
    <w:p w:rsidR="00AA7A76" w:rsidRDefault="00AA7A76" w:rsidP="009F7C3D">
      <w:pPr>
        <w:jc w:val="center"/>
        <w:rPr>
          <w:b/>
        </w:rPr>
      </w:pPr>
    </w:p>
    <w:p w:rsidR="009F7C3D" w:rsidRDefault="009F7C3D" w:rsidP="009F7C3D">
      <w:pPr>
        <w:jc w:val="center"/>
        <w:rPr>
          <w:b/>
        </w:rPr>
      </w:pPr>
      <w:proofErr w:type="gramStart"/>
      <w:r w:rsidRPr="009F7C3D">
        <w:rPr>
          <w:b/>
        </w:rPr>
        <w:t>click</w:t>
      </w:r>
      <w:proofErr w:type="gramEnd"/>
      <w:r w:rsidRPr="009F7C3D">
        <w:rPr>
          <w:b/>
        </w:rPr>
        <w:t xml:space="preserve"> the link </w:t>
      </w:r>
      <w:r w:rsidR="00AA7A76">
        <w:rPr>
          <w:b/>
        </w:rPr>
        <w:t xml:space="preserve">to </w:t>
      </w:r>
      <w:r w:rsidRPr="009F7C3D">
        <w:rPr>
          <w:b/>
        </w:rPr>
        <w:t>“</w:t>
      </w:r>
      <w:r w:rsidR="00AA7A76">
        <w:rPr>
          <w:b/>
        </w:rPr>
        <w:t>take survey</w:t>
      </w:r>
      <w:r w:rsidRPr="009F7C3D">
        <w:rPr>
          <w:b/>
        </w:rPr>
        <w:t>”</w:t>
      </w:r>
    </w:p>
    <w:p w:rsidR="00C77001" w:rsidRDefault="00C77001" w:rsidP="009F7C3D">
      <w:pPr>
        <w:jc w:val="center"/>
        <w:rPr>
          <w:b/>
        </w:rPr>
      </w:pPr>
    </w:p>
    <w:sectPr w:rsidR="00C77001" w:rsidSect="00596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14"/>
    <w:rsid w:val="00000122"/>
    <w:rsid w:val="000003FD"/>
    <w:rsid w:val="00001EAA"/>
    <w:rsid w:val="00002D4C"/>
    <w:rsid w:val="00011B6A"/>
    <w:rsid w:val="000142CE"/>
    <w:rsid w:val="0001740D"/>
    <w:rsid w:val="00017C11"/>
    <w:rsid w:val="00021BAC"/>
    <w:rsid w:val="00022E5D"/>
    <w:rsid w:val="00023486"/>
    <w:rsid w:val="00027715"/>
    <w:rsid w:val="00033D34"/>
    <w:rsid w:val="00033EF6"/>
    <w:rsid w:val="00035146"/>
    <w:rsid w:val="00035A7A"/>
    <w:rsid w:val="00041862"/>
    <w:rsid w:val="00041B46"/>
    <w:rsid w:val="00043D32"/>
    <w:rsid w:val="00044A50"/>
    <w:rsid w:val="00046359"/>
    <w:rsid w:val="0004668C"/>
    <w:rsid w:val="0004680A"/>
    <w:rsid w:val="00052EF0"/>
    <w:rsid w:val="00060986"/>
    <w:rsid w:val="0006428E"/>
    <w:rsid w:val="00064386"/>
    <w:rsid w:val="0006482D"/>
    <w:rsid w:val="00065E9C"/>
    <w:rsid w:val="0006760C"/>
    <w:rsid w:val="00067FF7"/>
    <w:rsid w:val="000701C5"/>
    <w:rsid w:val="000707DA"/>
    <w:rsid w:val="00070A70"/>
    <w:rsid w:val="00070ED8"/>
    <w:rsid w:val="00071487"/>
    <w:rsid w:val="0007351D"/>
    <w:rsid w:val="00073FA8"/>
    <w:rsid w:val="00075D11"/>
    <w:rsid w:val="00075EEE"/>
    <w:rsid w:val="00076018"/>
    <w:rsid w:val="00076854"/>
    <w:rsid w:val="00080271"/>
    <w:rsid w:val="000812CA"/>
    <w:rsid w:val="000813F3"/>
    <w:rsid w:val="0008301E"/>
    <w:rsid w:val="00087046"/>
    <w:rsid w:val="000903B8"/>
    <w:rsid w:val="00091268"/>
    <w:rsid w:val="00092D31"/>
    <w:rsid w:val="00095075"/>
    <w:rsid w:val="00095D86"/>
    <w:rsid w:val="00095F1D"/>
    <w:rsid w:val="00096514"/>
    <w:rsid w:val="000969D2"/>
    <w:rsid w:val="00097CD3"/>
    <w:rsid w:val="000A137E"/>
    <w:rsid w:val="000A1DDD"/>
    <w:rsid w:val="000A4851"/>
    <w:rsid w:val="000B1BCA"/>
    <w:rsid w:val="000B3CA6"/>
    <w:rsid w:val="000B3F3E"/>
    <w:rsid w:val="000B66E2"/>
    <w:rsid w:val="000B68FE"/>
    <w:rsid w:val="000B7622"/>
    <w:rsid w:val="000C05DA"/>
    <w:rsid w:val="000C117A"/>
    <w:rsid w:val="000C4B85"/>
    <w:rsid w:val="000C66F4"/>
    <w:rsid w:val="000D04A0"/>
    <w:rsid w:val="000D0B5A"/>
    <w:rsid w:val="000D0D7B"/>
    <w:rsid w:val="000D23A2"/>
    <w:rsid w:val="000D420C"/>
    <w:rsid w:val="000D4EF1"/>
    <w:rsid w:val="000D6A54"/>
    <w:rsid w:val="000D6CEE"/>
    <w:rsid w:val="000E2D48"/>
    <w:rsid w:val="000E4B62"/>
    <w:rsid w:val="000E614C"/>
    <w:rsid w:val="000E6618"/>
    <w:rsid w:val="000E7029"/>
    <w:rsid w:val="000E7DDA"/>
    <w:rsid w:val="000F0BF3"/>
    <w:rsid w:val="000F36BA"/>
    <w:rsid w:val="000F5A53"/>
    <w:rsid w:val="000F74D0"/>
    <w:rsid w:val="00102787"/>
    <w:rsid w:val="00103F9A"/>
    <w:rsid w:val="001117F7"/>
    <w:rsid w:val="001130F4"/>
    <w:rsid w:val="00114D17"/>
    <w:rsid w:val="001160BB"/>
    <w:rsid w:val="0012198A"/>
    <w:rsid w:val="00122567"/>
    <w:rsid w:val="001249CE"/>
    <w:rsid w:val="00126899"/>
    <w:rsid w:val="00126B64"/>
    <w:rsid w:val="00126EEE"/>
    <w:rsid w:val="00130783"/>
    <w:rsid w:val="00130A45"/>
    <w:rsid w:val="0013238B"/>
    <w:rsid w:val="00132B52"/>
    <w:rsid w:val="00133617"/>
    <w:rsid w:val="00134AEE"/>
    <w:rsid w:val="0013537D"/>
    <w:rsid w:val="001355F4"/>
    <w:rsid w:val="001358DF"/>
    <w:rsid w:val="001363D9"/>
    <w:rsid w:val="00140446"/>
    <w:rsid w:val="00143525"/>
    <w:rsid w:val="00144566"/>
    <w:rsid w:val="00144D2E"/>
    <w:rsid w:val="001477D3"/>
    <w:rsid w:val="0015258A"/>
    <w:rsid w:val="001534D7"/>
    <w:rsid w:val="0015360E"/>
    <w:rsid w:val="0015473B"/>
    <w:rsid w:val="00154C3F"/>
    <w:rsid w:val="001565AB"/>
    <w:rsid w:val="00157D64"/>
    <w:rsid w:val="00161FD2"/>
    <w:rsid w:val="00163B69"/>
    <w:rsid w:val="00165AAA"/>
    <w:rsid w:val="001660DF"/>
    <w:rsid w:val="00166260"/>
    <w:rsid w:val="00167A83"/>
    <w:rsid w:val="00171323"/>
    <w:rsid w:val="0017141B"/>
    <w:rsid w:val="00171E2C"/>
    <w:rsid w:val="00173F07"/>
    <w:rsid w:val="00176203"/>
    <w:rsid w:val="001769A3"/>
    <w:rsid w:val="00176D5D"/>
    <w:rsid w:val="00177384"/>
    <w:rsid w:val="0018159E"/>
    <w:rsid w:val="00182479"/>
    <w:rsid w:val="0018256C"/>
    <w:rsid w:val="0018428D"/>
    <w:rsid w:val="0018534C"/>
    <w:rsid w:val="00192DC7"/>
    <w:rsid w:val="001964FF"/>
    <w:rsid w:val="0019691C"/>
    <w:rsid w:val="001A24C9"/>
    <w:rsid w:val="001A6ABB"/>
    <w:rsid w:val="001A7DFE"/>
    <w:rsid w:val="001B0251"/>
    <w:rsid w:val="001B0B97"/>
    <w:rsid w:val="001B2A4D"/>
    <w:rsid w:val="001B3039"/>
    <w:rsid w:val="001B4333"/>
    <w:rsid w:val="001B457F"/>
    <w:rsid w:val="001B4F5F"/>
    <w:rsid w:val="001B66ED"/>
    <w:rsid w:val="001B73C6"/>
    <w:rsid w:val="001B751E"/>
    <w:rsid w:val="001B7564"/>
    <w:rsid w:val="001B7D91"/>
    <w:rsid w:val="001C00CA"/>
    <w:rsid w:val="001C0388"/>
    <w:rsid w:val="001C0ECB"/>
    <w:rsid w:val="001C312E"/>
    <w:rsid w:val="001C36C4"/>
    <w:rsid w:val="001C5449"/>
    <w:rsid w:val="001D2150"/>
    <w:rsid w:val="001D29CF"/>
    <w:rsid w:val="001D3675"/>
    <w:rsid w:val="001D5A5B"/>
    <w:rsid w:val="001D644B"/>
    <w:rsid w:val="001D7CCE"/>
    <w:rsid w:val="001E1907"/>
    <w:rsid w:val="001E406B"/>
    <w:rsid w:val="001E4B98"/>
    <w:rsid w:val="001E6462"/>
    <w:rsid w:val="001E77C5"/>
    <w:rsid w:val="001E7D8D"/>
    <w:rsid w:val="001F0201"/>
    <w:rsid w:val="001F1437"/>
    <w:rsid w:val="001F216A"/>
    <w:rsid w:val="001F263F"/>
    <w:rsid w:val="001F2B97"/>
    <w:rsid w:val="001F52DC"/>
    <w:rsid w:val="001F689D"/>
    <w:rsid w:val="00202346"/>
    <w:rsid w:val="00211E7C"/>
    <w:rsid w:val="00216EFA"/>
    <w:rsid w:val="00216FA5"/>
    <w:rsid w:val="002202A1"/>
    <w:rsid w:val="00220C65"/>
    <w:rsid w:val="002219BF"/>
    <w:rsid w:val="00223488"/>
    <w:rsid w:val="0022621B"/>
    <w:rsid w:val="00226781"/>
    <w:rsid w:val="00230B17"/>
    <w:rsid w:val="00232FB7"/>
    <w:rsid w:val="0023304E"/>
    <w:rsid w:val="0023412E"/>
    <w:rsid w:val="0023619E"/>
    <w:rsid w:val="0024053D"/>
    <w:rsid w:val="0024323A"/>
    <w:rsid w:val="00243C74"/>
    <w:rsid w:val="002457A9"/>
    <w:rsid w:val="00250405"/>
    <w:rsid w:val="0025047E"/>
    <w:rsid w:val="00250EAB"/>
    <w:rsid w:val="00252274"/>
    <w:rsid w:val="00252D0F"/>
    <w:rsid w:val="00253290"/>
    <w:rsid w:val="00255DDF"/>
    <w:rsid w:val="0025669D"/>
    <w:rsid w:val="00262610"/>
    <w:rsid w:val="00266E6E"/>
    <w:rsid w:val="002765C9"/>
    <w:rsid w:val="00276E8D"/>
    <w:rsid w:val="002822B8"/>
    <w:rsid w:val="00283179"/>
    <w:rsid w:val="0028328C"/>
    <w:rsid w:val="002908E4"/>
    <w:rsid w:val="002909A8"/>
    <w:rsid w:val="00290F6F"/>
    <w:rsid w:val="002948C6"/>
    <w:rsid w:val="002A035D"/>
    <w:rsid w:val="002A0D49"/>
    <w:rsid w:val="002A53D7"/>
    <w:rsid w:val="002A58B8"/>
    <w:rsid w:val="002B01C7"/>
    <w:rsid w:val="002B3547"/>
    <w:rsid w:val="002B3E66"/>
    <w:rsid w:val="002B49D7"/>
    <w:rsid w:val="002B7291"/>
    <w:rsid w:val="002C115A"/>
    <w:rsid w:val="002C1D7C"/>
    <w:rsid w:val="002C6EBC"/>
    <w:rsid w:val="002C6FA1"/>
    <w:rsid w:val="002D0455"/>
    <w:rsid w:val="002D44B0"/>
    <w:rsid w:val="002E0552"/>
    <w:rsid w:val="002E074D"/>
    <w:rsid w:val="002E61E9"/>
    <w:rsid w:val="002E7EA5"/>
    <w:rsid w:val="002F066D"/>
    <w:rsid w:val="002F3353"/>
    <w:rsid w:val="002F347C"/>
    <w:rsid w:val="002F52F7"/>
    <w:rsid w:val="002F6E7F"/>
    <w:rsid w:val="003002B2"/>
    <w:rsid w:val="00300AB2"/>
    <w:rsid w:val="00302BFE"/>
    <w:rsid w:val="00304F64"/>
    <w:rsid w:val="00311DF7"/>
    <w:rsid w:val="0031431C"/>
    <w:rsid w:val="00317468"/>
    <w:rsid w:val="00317AFA"/>
    <w:rsid w:val="00317BAA"/>
    <w:rsid w:val="00325175"/>
    <w:rsid w:val="00326368"/>
    <w:rsid w:val="00331602"/>
    <w:rsid w:val="00337297"/>
    <w:rsid w:val="003406D9"/>
    <w:rsid w:val="00344F4F"/>
    <w:rsid w:val="0034584F"/>
    <w:rsid w:val="00346000"/>
    <w:rsid w:val="00346CE6"/>
    <w:rsid w:val="00351A95"/>
    <w:rsid w:val="0035208A"/>
    <w:rsid w:val="00354DDB"/>
    <w:rsid w:val="0035724E"/>
    <w:rsid w:val="00357586"/>
    <w:rsid w:val="00360FBF"/>
    <w:rsid w:val="00362351"/>
    <w:rsid w:val="0036253B"/>
    <w:rsid w:val="00362D4E"/>
    <w:rsid w:val="0036314C"/>
    <w:rsid w:val="00364F1A"/>
    <w:rsid w:val="00366C4F"/>
    <w:rsid w:val="00367F43"/>
    <w:rsid w:val="00367F87"/>
    <w:rsid w:val="00370A06"/>
    <w:rsid w:val="00370DC1"/>
    <w:rsid w:val="003717BA"/>
    <w:rsid w:val="00371DE6"/>
    <w:rsid w:val="00381B78"/>
    <w:rsid w:val="003824A2"/>
    <w:rsid w:val="003869B8"/>
    <w:rsid w:val="003877C4"/>
    <w:rsid w:val="00390AF7"/>
    <w:rsid w:val="0039201F"/>
    <w:rsid w:val="003925C2"/>
    <w:rsid w:val="00394116"/>
    <w:rsid w:val="0039555E"/>
    <w:rsid w:val="00395F16"/>
    <w:rsid w:val="003A0E13"/>
    <w:rsid w:val="003A15E6"/>
    <w:rsid w:val="003A1C12"/>
    <w:rsid w:val="003A36C1"/>
    <w:rsid w:val="003A407B"/>
    <w:rsid w:val="003A6935"/>
    <w:rsid w:val="003B15A3"/>
    <w:rsid w:val="003B1D4A"/>
    <w:rsid w:val="003B38C3"/>
    <w:rsid w:val="003B5068"/>
    <w:rsid w:val="003B5FA1"/>
    <w:rsid w:val="003B746E"/>
    <w:rsid w:val="003B792D"/>
    <w:rsid w:val="003C0338"/>
    <w:rsid w:val="003C0B1A"/>
    <w:rsid w:val="003C0D3D"/>
    <w:rsid w:val="003C1713"/>
    <w:rsid w:val="003C2E07"/>
    <w:rsid w:val="003C3881"/>
    <w:rsid w:val="003C434C"/>
    <w:rsid w:val="003C4843"/>
    <w:rsid w:val="003C55EC"/>
    <w:rsid w:val="003C6C32"/>
    <w:rsid w:val="003D08B5"/>
    <w:rsid w:val="003D0B6D"/>
    <w:rsid w:val="003D0D90"/>
    <w:rsid w:val="003D0E8B"/>
    <w:rsid w:val="003D2357"/>
    <w:rsid w:val="003D3B75"/>
    <w:rsid w:val="003D4413"/>
    <w:rsid w:val="003D5CF0"/>
    <w:rsid w:val="003E0956"/>
    <w:rsid w:val="003E1C10"/>
    <w:rsid w:val="003E1D92"/>
    <w:rsid w:val="003E26B7"/>
    <w:rsid w:val="003E2BE8"/>
    <w:rsid w:val="003E3962"/>
    <w:rsid w:val="003E7108"/>
    <w:rsid w:val="003E766F"/>
    <w:rsid w:val="003F0A11"/>
    <w:rsid w:val="003F6B96"/>
    <w:rsid w:val="00400FFF"/>
    <w:rsid w:val="0040301C"/>
    <w:rsid w:val="00405CD2"/>
    <w:rsid w:val="004074E2"/>
    <w:rsid w:val="00407B30"/>
    <w:rsid w:val="00410ECE"/>
    <w:rsid w:val="00412E72"/>
    <w:rsid w:val="0041390F"/>
    <w:rsid w:val="00413D20"/>
    <w:rsid w:val="00421638"/>
    <w:rsid w:val="00423AA4"/>
    <w:rsid w:val="004240C3"/>
    <w:rsid w:val="004243CC"/>
    <w:rsid w:val="004265CB"/>
    <w:rsid w:val="00432906"/>
    <w:rsid w:val="00434CD6"/>
    <w:rsid w:val="00434D99"/>
    <w:rsid w:val="004414F6"/>
    <w:rsid w:val="00442F6A"/>
    <w:rsid w:val="00444808"/>
    <w:rsid w:val="0044759D"/>
    <w:rsid w:val="00450263"/>
    <w:rsid w:val="00450C1C"/>
    <w:rsid w:val="00451F0D"/>
    <w:rsid w:val="00452485"/>
    <w:rsid w:val="00452F06"/>
    <w:rsid w:val="004569E9"/>
    <w:rsid w:val="00457B9C"/>
    <w:rsid w:val="004624D4"/>
    <w:rsid w:val="0046289E"/>
    <w:rsid w:val="00462BE7"/>
    <w:rsid w:val="004705CE"/>
    <w:rsid w:val="004719F8"/>
    <w:rsid w:val="00471A9E"/>
    <w:rsid w:val="004721A0"/>
    <w:rsid w:val="004730DB"/>
    <w:rsid w:val="00474502"/>
    <w:rsid w:val="004758D0"/>
    <w:rsid w:val="0048457F"/>
    <w:rsid w:val="004866B7"/>
    <w:rsid w:val="004914BD"/>
    <w:rsid w:val="00492F05"/>
    <w:rsid w:val="00493846"/>
    <w:rsid w:val="004943D9"/>
    <w:rsid w:val="00496EF1"/>
    <w:rsid w:val="004A0550"/>
    <w:rsid w:val="004A1277"/>
    <w:rsid w:val="004A43D0"/>
    <w:rsid w:val="004A49AB"/>
    <w:rsid w:val="004A5761"/>
    <w:rsid w:val="004A78FF"/>
    <w:rsid w:val="004A794F"/>
    <w:rsid w:val="004A79AD"/>
    <w:rsid w:val="004B11E7"/>
    <w:rsid w:val="004B3689"/>
    <w:rsid w:val="004B3947"/>
    <w:rsid w:val="004B4402"/>
    <w:rsid w:val="004B550F"/>
    <w:rsid w:val="004B6B45"/>
    <w:rsid w:val="004B73E7"/>
    <w:rsid w:val="004C00DB"/>
    <w:rsid w:val="004C199A"/>
    <w:rsid w:val="004C34E6"/>
    <w:rsid w:val="004C35A2"/>
    <w:rsid w:val="004C3D56"/>
    <w:rsid w:val="004C76C8"/>
    <w:rsid w:val="004C7821"/>
    <w:rsid w:val="004D10EF"/>
    <w:rsid w:val="004D15CE"/>
    <w:rsid w:val="004D1D91"/>
    <w:rsid w:val="004D2873"/>
    <w:rsid w:val="004D3510"/>
    <w:rsid w:val="004D5B99"/>
    <w:rsid w:val="004E0106"/>
    <w:rsid w:val="004E1B1A"/>
    <w:rsid w:val="004E39A4"/>
    <w:rsid w:val="004E429C"/>
    <w:rsid w:val="004E533A"/>
    <w:rsid w:val="004E62FA"/>
    <w:rsid w:val="004F034E"/>
    <w:rsid w:val="004F3241"/>
    <w:rsid w:val="004F3596"/>
    <w:rsid w:val="004F5533"/>
    <w:rsid w:val="004F72A6"/>
    <w:rsid w:val="004F7596"/>
    <w:rsid w:val="00501446"/>
    <w:rsid w:val="0050425F"/>
    <w:rsid w:val="005061DD"/>
    <w:rsid w:val="005134A0"/>
    <w:rsid w:val="0051527E"/>
    <w:rsid w:val="00515E1C"/>
    <w:rsid w:val="005178B4"/>
    <w:rsid w:val="00520E91"/>
    <w:rsid w:val="00521073"/>
    <w:rsid w:val="00521E68"/>
    <w:rsid w:val="00521F8D"/>
    <w:rsid w:val="00523BFF"/>
    <w:rsid w:val="00524D66"/>
    <w:rsid w:val="00525378"/>
    <w:rsid w:val="00526092"/>
    <w:rsid w:val="005276B7"/>
    <w:rsid w:val="00527D6F"/>
    <w:rsid w:val="00531500"/>
    <w:rsid w:val="00531C3A"/>
    <w:rsid w:val="00532BDA"/>
    <w:rsid w:val="005337C1"/>
    <w:rsid w:val="00533937"/>
    <w:rsid w:val="005364BF"/>
    <w:rsid w:val="005371A9"/>
    <w:rsid w:val="0054175D"/>
    <w:rsid w:val="005421FA"/>
    <w:rsid w:val="00542EA6"/>
    <w:rsid w:val="00544D96"/>
    <w:rsid w:val="00550338"/>
    <w:rsid w:val="00553550"/>
    <w:rsid w:val="00554FB1"/>
    <w:rsid w:val="00555C42"/>
    <w:rsid w:val="00555FFC"/>
    <w:rsid w:val="0055691E"/>
    <w:rsid w:val="005610DF"/>
    <w:rsid w:val="00562144"/>
    <w:rsid w:val="00562675"/>
    <w:rsid w:val="00563FC9"/>
    <w:rsid w:val="005648A5"/>
    <w:rsid w:val="00567D2D"/>
    <w:rsid w:val="00570297"/>
    <w:rsid w:val="00570572"/>
    <w:rsid w:val="00570A02"/>
    <w:rsid w:val="00570FCB"/>
    <w:rsid w:val="00575478"/>
    <w:rsid w:val="00577F81"/>
    <w:rsid w:val="0058117C"/>
    <w:rsid w:val="00581ECC"/>
    <w:rsid w:val="005846E8"/>
    <w:rsid w:val="00584BAA"/>
    <w:rsid w:val="0058572B"/>
    <w:rsid w:val="00586133"/>
    <w:rsid w:val="0058634A"/>
    <w:rsid w:val="005873D5"/>
    <w:rsid w:val="005913FC"/>
    <w:rsid w:val="00593318"/>
    <w:rsid w:val="00593F29"/>
    <w:rsid w:val="00595970"/>
    <w:rsid w:val="00595B5C"/>
    <w:rsid w:val="0059635C"/>
    <w:rsid w:val="005A0A4A"/>
    <w:rsid w:val="005A1A43"/>
    <w:rsid w:val="005A3DA5"/>
    <w:rsid w:val="005A3EBF"/>
    <w:rsid w:val="005A5650"/>
    <w:rsid w:val="005B2A3B"/>
    <w:rsid w:val="005B5F97"/>
    <w:rsid w:val="005B7148"/>
    <w:rsid w:val="005C2C24"/>
    <w:rsid w:val="005C2CAB"/>
    <w:rsid w:val="005C39C8"/>
    <w:rsid w:val="005C7D04"/>
    <w:rsid w:val="005C7F5F"/>
    <w:rsid w:val="005D0208"/>
    <w:rsid w:val="005D1BE2"/>
    <w:rsid w:val="005D5C5C"/>
    <w:rsid w:val="005D6B33"/>
    <w:rsid w:val="005E3418"/>
    <w:rsid w:val="005E61E1"/>
    <w:rsid w:val="005E6793"/>
    <w:rsid w:val="005F0B7D"/>
    <w:rsid w:val="005F1FBB"/>
    <w:rsid w:val="005F22EC"/>
    <w:rsid w:val="005F3BAE"/>
    <w:rsid w:val="005F6C48"/>
    <w:rsid w:val="005F6C79"/>
    <w:rsid w:val="006002E4"/>
    <w:rsid w:val="00601DEC"/>
    <w:rsid w:val="00605CA3"/>
    <w:rsid w:val="0061452B"/>
    <w:rsid w:val="006179B7"/>
    <w:rsid w:val="00621372"/>
    <w:rsid w:val="006228CA"/>
    <w:rsid w:val="0062308B"/>
    <w:rsid w:val="00626D49"/>
    <w:rsid w:val="0062794F"/>
    <w:rsid w:val="00630162"/>
    <w:rsid w:val="006306C9"/>
    <w:rsid w:val="00630EC2"/>
    <w:rsid w:val="006317F8"/>
    <w:rsid w:val="006327F1"/>
    <w:rsid w:val="0063342E"/>
    <w:rsid w:val="0063408A"/>
    <w:rsid w:val="006347D5"/>
    <w:rsid w:val="006404B3"/>
    <w:rsid w:val="006445FE"/>
    <w:rsid w:val="00645B76"/>
    <w:rsid w:val="00651133"/>
    <w:rsid w:val="00653B89"/>
    <w:rsid w:val="00653DF9"/>
    <w:rsid w:val="0065426A"/>
    <w:rsid w:val="00654574"/>
    <w:rsid w:val="00655E66"/>
    <w:rsid w:val="00656302"/>
    <w:rsid w:val="00657A25"/>
    <w:rsid w:val="006606A2"/>
    <w:rsid w:val="00661C82"/>
    <w:rsid w:val="00663F02"/>
    <w:rsid w:val="006642D0"/>
    <w:rsid w:val="00664EB9"/>
    <w:rsid w:val="006669D7"/>
    <w:rsid w:val="00667509"/>
    <w:rsid w:val="0067100C"/>
    <w:rsid w:val="00672DAA"/>
    <w:rsid w:val="006734B7"/>
    <w:rsid w:val="006739B1"/>
    <w:rsid w:val="006744A9"/>
    <w:rsid w:val="00674819"/>
    <w:rsid w:val="006752CC"/>
    <w:rsid w:val="00680A81"/>
    <w:rsid w:val="00680E51"/>
    <w:rsid w:val="00683D0F"/>
    <w:rsid w:val="00683F47"/>
    <w:rsid w:val="0068433C"/>
    <w:rsid w:val="00685453"/>
    <w:rsid w:val="006859CC"/>
    <w:rsid w:val="00686FC2"/>
    <w:rsid w:val="006871A4"/>
    <w:rsid w:val="006874CB"/>
    <w:rsid w:val="0069148D"/>
    <w:rsid w:val="00691F9F"/>
    <w:rsid w:val="0069461C"/>
    <w:rsid w:val="00694949"/>
    <w:rsid w:val="0069579E"/>
    <w:rsid w:val="006A0C97"/>
    <w:rsid w:val="006A1AC9"/>
    <w:rsid w:val="006A35BE"/>
    <w:rsid w:val="006A56A0"/>
    <w:rsid w:val="006A7942"/>
    <w:rsid w:val="006B17B2"/>
    <w:rsid w:val="006B23C9"/>
    <w:rsid w:val="006B4EAB"/>
    <w:rsid w:val="006B5B7D"/>
    <w:rsid w:val="006B75F4"/>
    <w:rsid w:val="006C3760"/>
    <w:rsid w:val="006C38B0"/>
    <w:rsid w:val="006C45E6"/>
    <w:rsid w:val="006C6243"/>
    <w:rsid w:val="006C7889"/>
    <w:rsid w:val="006D2CF4"/>
    <w:rsid w:val="006D524B"/>
    <w:rsid w:val="006D544D"/>
    <w:rsid w:val="006D5D58"/>
    <w:rsid w:val="006D5D5A"/>
    <w:rsid w:val="006D6BF6"/>
    <w:rsid w:val="006D6DF9"/>
    <w:rsid w:val="006D7006"/>
    <w:rsid w:val="006D7BFC"/>
    <w:rsid w:val="006E4654"/>
    <w:rsid w:val="006E679A"/>
    <w:rsid w:val="006E6EF0"/>
    <w:rsid w:val="006F0CC5"/>
    <w:rsid w:val="006F1B4D"/>
    <w:rsid w:val="006F3D2B"/>
    <w:rsid w:val="006F4FF9"/>
    <w:rsid w:val="006F5688"/>
    <w:rsid w:val="006F6FCB"/>
    <w:rsid w:val="006F71ED"/>
    <w:rsid w:val="00701D14"/>
    <w:rsid w:val="00702A8D"/>
    <w:rsid w:val="007054A5"/>
    <w:rsid w:val="007074AA"/>
    <w:rsid w:val="00713095"/>
    <w:rsid w:val="00713F2C"/>
    <w:rsid w:val="007149E2"/>
    <w:rsid w:val="00715F37"/>
    <w:rsid w:val="00715FDE"/>
    <w:rsid w:val="007169F2"/>
    <w:rsid w:val="00717B5C"/>
    <w:rsid w:val="00720ED3"/>
    <w:rsid w:val="00721377"/>
    <w:rsid w:val="007216CD"/>
    <w:rsid w:val="00721755"/>
    <w:rsid w:val="00721961"/>
    <w:rsid w:val="00721C44"/>
    <w:rsid w:val="00722ED6"/>
    <w:rsid w:val="0072331F"/>
    <w:rsid w:val="00724025"/>
    <w:rsid w:val="00725309"/>
    <w:rsid w:val="007257BC"/>
    <w:rsid w:val="0072680B"/>
    <w:rsid w:val="0072779F"/>
    <w:rsid w:val="00727A59"/>
    <w:rsid w:val="00732DDA"/>
    <w:rsid w:val="00734DA5"/>
    <w:rsid w:val="007412A0"/>
    <w:rsid w:val="00743097"/>
    <w:rsid w:val="007454A2"/>
    <w:rsid w:val="00745B98"/>
    <w:rsid w:val="0075004D"/>
    <w:rsid w:val="00752A95"/>
    <w:rsid w:val="00756B8C"/>
    <w:rsid w:val="00757B35"/>
    <w:rsid w:val="00761D9D"/>
    <w:rsid w:val="00763E35"/>
    <w:rsid w:val="00765B33"/>
    <w:rsid w:val="00766343"/>
    <w:rsid w:val="00771D22"/>
    <w:rsid w:val="007724E9"/>
    <w:rsid w:val="007752D4"/>
    <w:rsid w:val="00775D76"/>
    <w:rsid w:val="0078107F"/>
    <w:rsid w:val="0078193F"/>
    <w:rsid w:val="007855C2"/>
    <w:rsid w:val="00785CFA"/>
    <w:rsid w:val="00786B20"/>
    <w:rsid w:val="007926A3"/>
    <w:rsid w:val="00793427"/>
    <w:rsid w:val="00795457"/>
    <w:rsid w:val="007975FA"/>
    <w:rsid w:val="007A08EB"/>
    <w:rsid w:val="007A18F9"/>
    <w:rsid w:val="007A212D"/>
    <w:rsid w:val="007A29FF"/>
    <w:rsid w:val="007A5414"/>
    <w:rsid w:val="007A5880"/>
    <w:rsid w:val="007A5B4B"/>
    <w:rsid w:val="007A6152"/>
    <w:rsid w:val="007B0385"/>
    <w:rsid w:val="007B1B51"/>
    <w:rsid w:val="007B22B1"/>
    <w:rsid w:val="007B6D8D"/>
    <w:rsid w:val="007C0963"/>
    <w:rsid w:val="007C0DED"/>
    <w:rsid w:val="007C2081"/>
    <w:rsid w:val="007C3EF0"/>
    <w:rsid w:val="007C3F30"/>
    <w:rsid w:val="007C55F4"/>
    <w:rsid w:val="007D1E3B"/>
    <w:rsid w:val="007D5C8D"/>
    <w:rsid w:val="007E3D5B"/>
    <w:rsid w:val="007E420F"/>
    <w:rsid w:val="007E4553"/>
    <w:rsid w:val="007E4640"/>
    <w:rsid w:val="007E4E58"/>
    <w:rsid w:val="007E5B60"/>
    <w:rsid w:val="007F00ED"/>
    <w:rsid w:val="007F06CD"/>
    <w:rsid w:val="007F06F2"/>
    <w:rsid w:val="007F1591"/>
    <w:rsid w:val="007F1DD9"/>
    <w:rsid w:val="007F3374"/>
    <w:rsid w:val="007F5C22"/>
    <w:rsid w:val="007F6909"/>
    <w:rsid w:val="00804B58"/>
    <w:rsid w:val="008064BA"/>
    <w:rsid w:val="008069F7"/>
    <w:rsid w:val="00807847"/>
    <w:rsid w:val="008126E8"/>
    <w:rsid w:val="0081361F"/>
    <w:rsid w:val="008144DC"/>
    <w:rsid w:val="00815442"/>
    <w:rsid w:val="0081548B"/>
    <w:rsid w:val="008167A1"/>
    <w:rsid w:val="00816AEB"/>
    <w:rsid w:val="0082171E"/>
    <w:rsid w:val="0082254B"/>
    <w:rsid w:val="00822EA1"/>
    <w:rsid w:val="00824B87"/>
    <w:rsid w:val="008256C0"/>
    <w:rsid w:val="00827BDA"/>
    <w:rsid w:val="00827DD8"/>
    <w:rsid w:val="00831035"/>
    <w:rsid w:val="00832128"/>
    <w:rsid w:val="0083419D"/>
    <w:rsid w:val="008342F8"/>
    <w:rsid w:val="00834F67"/>
    <w:rsid w:val="00835DB3"/>
    <w:rsid w:val="00836528"/>
    <w:rsid w:val="008369FA"/>
    <w:rsid w:val="00836CEF"/>
    <w:rsid w:val="00837F95"/>
    <w:rsid w:val="00846D7C"/>
    <w:rsid w:val="00847133"/>
    <w:rsid w:val="00851F74"/>
    <w:rsid w:val="00853935"/>
    <w:rsid w:val="008550B6"/>
    <w:rsid w:val="0085777F"/>
    <w:rsid w:val="00860293"/>
    <w:rsid w:val="00860308"/>
    <w:rsid w:val="00860836"/>
    <w:rsid w:val="00862009"/>
    <w:rsid w:val="008636D2"/>
    <w:rsid w:val="00865345"/>
    <w:rsid w:val="00866242"/>
    <w:rsid w:val="00866959"/>
    <w:rsid w:val="00867C81"/>
    <w:rsid w:val="00871E93"/>
    <w:rsid w:val="00872CEA"/>
    <w:rsid w:val="00877E1E"/>
    <w:rsid w:val="00881315"/>
    <w:rsid w:val="008817DE"/>
    <w:rsid w:val="0088532D"/>
    <w:rsid w:val="00885583"/>
    <w:rsid w:val="008855AB"/>
    <w:rsid w:val="0088759A"/>
    <w:rsid w:val="00887AFA"/>
    <w:rsid w:val="008927DF"/>
    <w:rsid w:val="00892AD5"/>
    <w:rsid w:val="0089435F"/>
    <w:rsid w:val="008952C6"/>
    <w:rsid w:val="00895D80"/>
    <w:rsid w:val="0089627D"/>
    <w:rsid w:val="008A2427"/>
    <w:rsid w:val="008A26C9"/>
    <w:rsid w:val="008A3762"/>
    <w:rsid w:val="008A49C9"/>
    <w:rsid w:val="008A6BE5"/>
    <w:rsid w:val="008A7E52"/>
    <w:rsid w:val="008B0B41"/>
    <w:rsid w:val="008B149D"/>
    <w:rsid w:val="008B27CD"/>
    <w:rsid w:val="008B2B87"/>
    <w:rsid w:val="008B2E10"/>
    <w:rsid w:val="008B3516"/>
    <w:rsid w:val="008B491C"/>
    <w:rsid w:val="008B6427"/>
    <w:rsid w:val="008B794D"/>
    <w:rsid w:val="008C1E11"/>
    <w:rsid w:val="008C437D"/>
    <w:rsid w:val="008C46A2"/>
    <w:rsid w:val="008C4C0A"/>
    <w:rsid w:val="008C6258"/>
    <w:rsid w:val="008D132A"/>
    <w:rsid w:val="008D2AAD"/>
    <w:rsid w:val="008D46C2"/>
    <w:rsid w:val="008E2D21"/>
    <w:rsid w:val="008E3740"/>
    <w:rsid w:val="008E409C"/>
    <w:rsid w:val="008E4190"/>
    <w:rsid w:val="008E44EC"/>
    <w:rsid w:val="008E5F6C"/>
    <w:rsid w:val="008E61FB"/>
    <w:rsid w:val="008E65BD"/>
    <w:rsid w:val="008E7646"/>
    <w:rsid w:val="008F27CE"/>
    <w:rsid w:val="008F306C"/>
    <w:rsid w:val="0090253E"/>
    <w:rsid w:val="009040A9"/>
    <w:rsid w:val="009059B0"/>
    <w:rsid w:val="00905A34"/>
    <w:rsid w:val="00907F37"/>
    <w:rsid w:val="009109FD"/>
    <w:rsid w:val="0091109E"/>
    <w:rsid w:val="00912921"/>
    <w:rsid w:val="00912C64"/>
    <w:rsid w:val="0091456B"/>
    <w:rsid w:val="0092179D"/>
    <w:rsid w:val="00921FBF"/>
    <w:rsid w:val="00923E19"/>
    <w:rsid w:val="009278E7"/>
    <w:rsid w:val="00930940"/>
    <w:rsid w:val="0093182F"/>
    <w:rsid w:val="00932A60"/>
    <w:rsid w:val="00932B90"/>
    <w:rsid w:val="00932BD9"/>
    <w:rsid w:val="0093331B"/>
    <w:rsid w:val="00934E1E"/>
    <w:rsid w:val="00937783"/>
    <w:rsid w:val="00937F7D"/>
    <w:rsid w:val="009406AA"/>
    <w:rsid w:val="009453F0"/>
    <w:rsid w:val="00947CC8"/>
    <w:rsid w:val="00950753"/>
    <w:rsid w:val="00955718"/>
    <w:rsid w:val="00956EF8"/>
    <w:rsid w:val="00961C36"/>
    <w:rsid w:val="00962DB3"/>
    <w:rsid w:val="00963130"/>
    <w:rsid w:val="00963B14"/>
    <w:rsid w:val="00971CB6"/>
    <w:rsid w:val="0097295F"/>
    <w:rsid w:val="00973376"/>
    <w:rsid w:val="0097342E"/>
    <w:rsid w:val="00974AE5"/>
    <w:rsid w:val="00975C05"/>
    <w:rsid w:val="00976153"/>
    <w:rsid w:val="009867E7"/>
    <w:rsid w:val="00986B42"/>
    <w:rsid w:val="009872B8"/>
    <w:rsid w:val="00987B46"/>
    <w:rsid w:val="00990255"/>
    <w:rsid w:val="0099036D"/>
    <w:rsid w:val="009912AE"/>
    <w:rsid w:val="00992358"/>
    <w:rsid w:val="009926FA"/>
    <w:rsid w:val="00994CBD"/>
    <w:rsid w:val="00997C93"/>
    <w:rsid w:val="009A3289"/>
    <w:rsid w:val="009A7BB0"/>
    <w:rsid w:val="009B32CB"/>
    <w:rsid w:val="009B378F"/>
    <w:rsid w:val="009B3893"/>
    <w:rsid w:val="009B4097"/>
    <w:rsid w:val="009B5B4F"/>
    <w:rsid w:val="009B5E0F"/>
    <w:rsid w:val="009B7EDF"/>
    <w:rsid w:val="009C0C23"/>
    <w:rsid w:val="009C3CF8"/>
    <w:rsid w:val="009D2514"/>
    <w:rsid w:val="009D64CA"/>
    <w:rsid w:val="009D661A"/>
    <w:rsid w:val="009D6824"/>
    <w:rsid w:val="009D6EE3"/>
    <w:rsid w:val="009E0107"/>
    <w:rsid w:val="009E116D"/>
    <w:rsid w:val="009E1C04"/>
    <w:rsid w:val="009E62BF"/>
    <w:rsid w:val="009E787C"/>
    <w:rsid w:val="009F0989"/>
    <w:rsid w:val="009F2FA7"/>
    <w:rsid w:val="009F7C3D"/>
    <w:rsid w:val="00A0300A"/>
    <w:rsid w:val="00A0394C"/>
    <w:rsid w:val="00A039B9"/>
    <w:rsid w:val="00A0501A"/>
    <w:rsid w:val="00A11A39"/>
    <w:rsid w:val="00A13DA3"/>
    <w:rsid w:val="00A13DFC"/>
    <w:rsid w:val="00A1589C"/>
    <w:rsid w:val="00A16690"/>
    <w:rsid w:val="00A202F6"/>
    <w:rsid w:val="00A20F84"/>
    <w:rsid w:val="00A22651"/>
    <w:rsid w:val="00A231EF"/>
    <w:rsid w:val="00A23323"/>
    <w:rsid w:val="00A24624"/>
    <w:rsid w:val="00A26741"/>
    <w:rsid w:val="00A2698E"/>
    <w:rsid w:val="00A26AB9"/>
    <w:rsid w:val="00A34308"/>
    <w:rsid w:val="00A34493"/>
    <w:rsid w:val="00A34A7F"/>
    <w:rsid w:val="00A35310"/>
    <w:rsid w:val="00A375C7"/>
    <w:rsid w:val="00A40D9D"/>
    <w:rsid w:val="00A40DAC"/>
    <w:rsid w:val="00A40F04"/>
    <w:rsid w:val="00A45AE2"/>
    <w:rsid w:val="00A52B1F"/>
    <w:rsid w:val="00A52CA3"/>
    <w:rsid w:val="00A53558"/>
    <w:rsid w:val="00A551E2"/>
    <w:rsid w:val="00A56B73"/>
    <w:rsid w:val="00A600CA"/>
    <w:rsid w:val="00A6178E"/>
    <w:rsid w:val="00A63D94"/>
    <w:rsid w:val="00A71467"/>
    <w:rsid w:val="00A73A2F"/>
    <w:rsid w:val="00A747A2"/>
    <w:rsid w:val="00A74DE8"/>
    <w:rsid w:val="00A75899"/>
    <w:rsid w:val="00A761BE"/>
    <w:rsid w:val="00A76BC7"/>
    <w:rsid w:val="00A77232"/>
    <w:rsid w:val="00A80857"/>
    <w:rsid w:val="00A81B9E"/>
    <w:rsid w:val="00A82C06"/>
    <w:rsid w:val="00A8352A"/>
    <w:rsid w:val="00A86815"/>
    <w:rsid w:val="00A872DB"/>
    <w:rsid w:val="00A87B6D"/>
    <w:rsid w:val="00A90FAC"/>
    <w:rsid w:val="00A921C9"/>
    <w:rsid w:val="00A932F7"/>
    <w:rsid w:val="00A93AA4"/>
    <w:rsid w:val="00A95DA8"/>
    <w:rsid w:val="00A96E9B"/>
    <w:rsid w:val="00A97A16"/>
    <w:rsid w:val="00AA1266"/>
    <w:rsid w:val="00AA2F81"/>
    <w:rsid w:val="00AA30BE"/>
    <w:rsid w:val="00AA7A76"/>
    <w:rsid w:val="00AB0C17"/>
    <w:rsid w:val="00AB0FBD"/>
    <w:rsid w:val="00AB2B7F"/>
    <w:rsid w:val="00AB2BA1"/>
    <w:rsid w:val="00AB3398"/>
    <w:rsid w:val="00AB569C"/>
    <w:rsid w:val="00AB62C2"/>
    <w:rsid w:val="00AC016C"/>
    <w:rsid w:val="00AC03E3"/>
    <w:rsid w:val="00AC528D"/>
    <w:rsid w:val="00AD0228"/>
    <w:rsid w:val="00AD08A2"/>
    <w:rsid w:val="00AD1901"/>
    <w:rsid w:val="00AD5206"/>
    <w:rsid w:val="00AD5CCC"/>
    <w:rsid w:val="00AE2250"/>
    <w:rsid w:val="00AE3679"/>
    <w:rsid w:val="00AE744C"/>
    <w:rsid w:val="00AF10F3"/>
    <w:rsid w:val="00AF527D"/>
    <w:rsid w:val="00AF6F36"/>
    <w:rsid w:val="00AF75DE"/>
    <w:rsid w:val="00B00655"/>
    <w:rsid w:val="00B0289B"/>
    <w:rsid w:val="00B028D7"/>
    <w:rsid w:val="00B04395"/>
    <w:rsid w:val="00B1359E"/>
    <w:rsid w:val="00B16BC7"/>
    <w:rsid w:val="00B211DF"/>
    <w:rsid w:val="00B234F1"/>
    <w:rsid w:val="00B24D74"/>
    <w:rsid w:val="00B24FAE"/>
    <w:rsid w:val="00B250AA"/>
    <w:rsid w:val="00B27C6D"/>
    <w:rsid w:val="00B309EA"/>
    <w:rsid w:val="00B30BD8"/>
    <w:rsid w:val="00B31D21"/>
    <w:rsid w:val="00B32918"/>
    <w:rsid w:val="00B34C90"/>
    <w:rsid w:val="00B34FF1"/>
    <w:rsid w:val="00B35B14"/>
    <w:rsid w:val="00B3609F"/>
    <w:rsid w:val="00B372D1"/>
    <w:rsid w:val="00B37D6E"/>
    <w:rsid w:val="00B4062C"/>
    <w:rsid w:val="00B42562"/>
    <w:rsid w:val="00B42BE8"/>
    <w:rsid w:val="00B4552F"/>
    <w:rsid w:val="00B4626C"/>
    <w:rsid w:val="00B468BA"/>
    <w:rsid w:val="00B51E65"/>
    <w:rsid w:val="00B534B4"/>
    <w:rsid w:val="00B54A04"/>
    <w:rsid w:val="00B5508A"/>
    <w:rsid w:val="00B60EC2"/>
    <w:rsid w:val="00B62EA5"/>
    <w:rsid w:val="00B63EFD"/>
    <w:rsid w:val="00B655FD"/>
    <w:rsid w:val="00B65FEB"/>
    <w:rsid w:val="00B66327"/>
    <w:rsid w:val="00B70507"/>
    <w:rsid w:val="00B7232D"/>
    <w:rsid w:val="00B723DD"/>
    <w:rsid w:val="00B76F10"/>
    <w:rsid w:val="00B77E61"/>
    <w:rsid w:val="00B81471"/>
    <w:rsid w:val="00B8157B"/>
    <w:rsid w:val="00B828D0"/>
    <w:rsid w:val="00B8310D"/>
    <w:rsid w:val="00B83F52"/>
    <w:rsid w:val="00B84C87"/>
    <w:rsid w:val="00B85FFB"/>
    <w:rsid w:val="00B86B89"/>
    <w:rsid w:val="00B87284"/>
    <w:rsid w:val="00B9032D"/>
    <w:rsid w:val="00B91C91"/>
    <w:rsid w:val="00B922F0"/>
    <w:rsid w:val="00B92AD8"/>
    <w:rsid w:val="00B92D4D"/>
    <w:rsid w:val="00B9430E"/>
    <w:rsid w:val="00B9456D"/>
    <w:rsid w:val="00B954D8"/>
    <w:rsid w:val="00B9586B"/>
    <w:rsid w:val="00B95FCA"/>
    <w:rsid w:val="00B96317"/>
    <w:rsid w:val="00BA3073"/>
    <w:rsid w:val="00BA503C"/>
    <w:rsid w:val="00BA6441"/>
    <w:rsid w:val="00BA7984"/>
    <w:rsid w:val="00BB0089"/>
    <w:rsid w:val="00BB1E73"/>
    <w:rsid w:val="00BB3B6B"/>
    <w:rsid w:val="00BB7D87"/>
    <w:rsid w:val="00BC1DF8"/>
    <w:rsid w:val="00BC42D0"/>
    <w:rsid w:val="00BC5044"/>
    <w:rsid w:val="00BC7CDA"/>
    <w:rsid w:val="00BD1B07"/>
    <w:rsid w:val="00BD2463"/>
    <w:rsid w:val="00BD249D"/>
    <w:rsid w:val="00BE0590"/>
    <w:rsid w:val="00BE076F"/>
    <w:rsid w:val="00BE0EAF"/>
    <w:rsid w:val="00BE39B7"/>
    <w:rsid w:val="00BE6891"/>
    <w:rsid w:val="00BF2972"/>
    <w:rsid w:val="00BF3647"/>
    <w:rsid w:val="00BF40A0"/>
    <w:rsid w:val="00BF4FF5"/>
    <w:rsid w:val="00BF5EA8"/>
    <w:rsid w:val="00BF6A19"/>
    <w:rsid w:val="00BF6F3F"/>
    <w:rsid w:val="00C00068"/>
    <w:rsid w:val="00C004A7"/>
    <w:rsid w:val="00C03F86"/>
    <w:rsid w:val="00C05694"/>
    <w:rsid w:val="00C0601D"/>
    <w:rsid w:val="00C068B3"/>
    <w:rsid w:val="00C07257"/>
    <w:rsid w:val="00C07447"/>
    <w:rsid w:val="00C07BD8"/>
    <w:rsid w:val="00C11E52"/>
    <w:rsid w:val="00C12054"/>
    <w:rsid w:val="00C12150"/>
    <w:rsid w:val="00C13B3E"/>
    <w:rsid w:val="00C14D7D"/>
    <w:rsid w:val="00C17279"/>
    <w:rsid w:val="00C209AA"/>
    <w:rsid w:val="00C252DE"/>
    <w:rsid w:val="00C256E8"/>
    <w:rsid w:val="00C31A67"/>
    <w:rsid w:val="00C36096"/>
    <w:rsid w:val="00C425B6"/>
    <w:rsid w:val="00C4361E"/>
    <w:rsid w:val="00C444B3"/>
    <w:rsid w:val="00C449D4"/>
    <w:rsid w:val="00C47135"/>
    <w:rsid w:val="00C474CA"/>
    <w:rsid w:val="00C477DF"/>
    <w:rsid w:val="00C50E46"/>
    <w:rsid w:val="00C51C55"/>
    <w:rsid w:val="00C523FA"/>
    <w:rsid w:val="00C544C7"/>
    <w:rsid w:val="00C56670"/>
    <w:rsid w:val="00C56B1A"/>
    <w:rsid w:val="00C56B81"/>
    <w:rsid w:val="00C57D18"/>
    <w:rsid w:val="00C61FB8"/>
    <w:rsid w:val="00C6361A"/>
    <w:rsid w:val="00C63652"/>
    <w:rsid w:val="00C66C74"/>
    <w:rsid w:val="00C66E10"/>
    <w:rsid w:val="00C6773F"/>
    <w:rsid w:val="00C70BBF"/>
    <w:rsid w:val="00C716CC"/>
    <w:rsid w:val="00C72E67"/>
    <w:rsid w:val="00C743DE"/>
    <w:rsid w:val="00C74847"/>
    <w:rsid w:val="00C75465"/>
    <w:rsid w:val="00C75863"/>
    <w:rsid w:val="00C76DE0"/>
    <w:rsid w:val="00C77001"/>
    <w:rsid w:val="00C8037A"/>
    <w:rsid w:val="00C81385"/>
    <w:rsid w:val="00C83383"/>
    <w:rsid w:val="00C84183"/>
    <w:rsid w:val="00C85C79"/>
    <w:rsid w:val="00C867FE"/>
    <w:rsid w:val="00C946FC"/>
    <w:rsid w:val="00C95D16"/>
    <w:rsid w:val="00C9665D"/>
    <w:rsid w:val="00CA0F73"/>
    <w:rsid w:val="00CA16F0"/>
    <w:rsid w:val="00CA2957"/>
    <w:rsid w:val="00CA4272"/>
    <w:rsid w:val="00CB00C9"/>
    <w:rsid w:val="00CB0BFA"/>
    <w:rsid w:val="00CB2DD1"/>
    <w:rsid w:val="00CB405D"/>
    <w:rsid w:val="00CB5DB5"/>
    <w:rsid w:val="00CB7DF2"/>
    <w:rsid w:val="00CC02B4"/>
    <w:rsid w:val="00CC0CC8"/>
    <w:rsid w:val="00CC0D96"/>
    <w:rsid w:val="00CC389C"/>
    <w:rsid w:val="00CC5AA5"/>
    <w:rsid w:val="00CC65AF"/>
    <w:rsid w:val="00CC7080"/>
    <w:rsid w:val="00CC7771"/>
    <w:rsid w:val="00CD2ADE"/>
    <w:rsid w:val="00CD2C4A"/>
    <w:rsid w:val="00CD2D91"/>
    <w:rsid w:val="00CD5DD8"/>
    <w:rsid w:val="00CD60E9"/>
    <w:rsid w:val="00CD65E5"/>
    <w:rsid w:val="00CD7281"/>
    <w:rsid w:val="00CD7A99"/>
    <w:rsid w:val="00CE08B6"/>
    <w:rsid w:val="00CE4048"/>
    <w:rsid w:val="00CE495A"/>
    <w:rsid w:val="00CE4DEC"/>
    <w:rsid w:val="00CE5963"/>
    <w:rsid w:val="00CE701F"/>
    <w:rsid w:val="00CE7B1D"/>
    <w:rsid w:val="00CE7BA1"/>
    <w:rsid w:val="00CF3E33"/>
    <w:rsid w:val="00CF72F8"/>
    <w:rsid w:val="00CF7323"/>
    <w:rsid w:val="00CF7353"/>
    <w:rsid w:val="00D00F51"/>
    <w:rsid w:val="00D01208"/>
    <w:rsid w:val="00D028AB"/>
    <w:rsid w:val="00D0357E"/>
    <w:rsid w:val="00D03D8F"/>
    <w:rsid w:val="00D046AF"/>
    <w:rsid w:val="00D05C6F"/>
    <w:rsid w:val="00D07BB5"/>
    <w:rsid w:val="00D10183"/>
    <w:rsid w:val="00D11264"/>
    <w:rsid w:val="00D13B1C"/>
    <w:rsid w:val="00D15125"/>
    <w:rsid w:val="00D17424"/>
    <w:rsid w:val="00D2140E"/>
    <w:rsid w:val="00D239DA"/>
    <w:rsid w:val="00D24D6E"/>
    <w:rsid w:val="00D24E77"/>
    <w:rsid w:val="00D2522F"/>
    <w:rsid w:val="00D25DE8"/>
    <w:rsid w:val="00D266F0"/>
    <w:rsid w:val="00D2787A"/>
    <w:rsid w:val="00D3007E"/>
    <w:rsid w:val="00D30987"/>
    <w:rsid w:val="00D31249"/>
    <w:rsid w:val="00D32076"/>
    <w:rsid w:val="00D3280A"/>
    <w:rsid w:val="00D32F4C"/>
    <w:rsid w:val="00D33822"/>
    <w:rsid w:val="00D347A7"/>
    <w:rsid w:val="00D35399"/>
    <w:rsid w:val="00D37936"/>
    <w:rsid w:val="00D4000D"/>
    <w:rsid w:val="00D423CA"/>
    <w:rsid w:val="00D42731"/>
    <w:rsid w:val="00D43010"/>
    <w:rsid w:val="00D4345B"/>
    <w:rsid w:val="00D4348A"/>
    <w:rsid w:val="00D439C0"/>
    <w:rsid w:val="00D43FED"/>
    <w:rsid w:val="00D45929"/>
    <w:rsid w:val="00D4685B"/>
    <w:rsid w:val="00D479F2"/>
    <w:rsid w:val="00D52C7C"/>
    <w:rsid w:val="00D53359"/>
    <w:rsid w:val="00D5417F"/>
    <w:rsid w:val="00D55AE2"/>
    <w:rsid w:val="00D5747E"/>
    <w:rsid w:val="00D60E52"/>
    <w:rsid w:val="00D6476C"/>
    <w:rsid w:val="00D71F5F"/>
    <w:rsid w:val="00D724E9"/>
    <w:rsid w:val="00D7300C"/>
    <w:rsid w:val="00D7366A"/>
    <w:rsid w:val="00D73B29"/>
    <w:rsid w:val="00D746A8"/>
    <w:rsid w:val="00D80EDB"/>
    <w:rsid w:val="00D8195C"/>
    <w:rsid w:val="00D83021"/>
    <w:rsid w:val="00D84737"/>
    <w:rsid w:val="00D84A6D"/>
    <w:rsid w:val="00D859D2"/>
    <w:rsid w:val="00D85C1D"/>
    <w:rsid w:val="00D87C6A"/>
    <w:rsid w:val="00D90800"/>
    <w:rsid w:val="00D91558"/>
    <w:rsid w:val="00D92DA9"/>
    <w:rsid w:val="00D96028"/>
    <w:rsid w:val="00D969B7"/>
    <w:rsid w:val="00D972B0"/>
    <w:rsid w:val="00D97DC9"/>
    <w:rsid w:val="00DA03DD"/>
    <w:rsid w:val="00DA1B7E"/>
    <w:rsid w:val="00DA30FC"/>
    <w:rsid w:val="00DB0021"/>
    <w:rsid w:val="00DB0A91"/>
    <w:rsid w:val="00DB1984"/>
    <w:rsid w:val="00DB20C0"/>
    <w:rsid w:val="00DB303D"/>
    <w:rsid w:val="00DB3183"/>
    <w:rsid w:val="00DB5A24"/>
    <w:rsid w:val="00DB5F3C"/>
    <w:rsid w:val="00DB69CF"/>
    <w:rsid w:val="00DC18C7"/>
    <w:rsid w:val="00DC25F2"/>
    <w:rsid w:val="00DC70FF"/>
    <w:rsid w:val="00DD0C95"/>
    <w:rsid w:val="00DD56AC"/>
    <w:rsid w:val="00DD61CC"/>
    <w:rsid w:val="00DD77CE"/>
    <w:rsid w:val="00DD7F11"/>
    <w:rsid w:val="00DE2C1A"/>
    <w:rsid w:val="00DE35FE"/>
    <w:rsid w:val="00DE6AC3"/>
    <w:rsid w:val="00DE6C84"/>
    <w:rsid w:val="00DE72D2"/>
    <w:rsid w:val="00DE7BDC"/>
    <w:rsid w:val="00DE7D7C"/>
    <w:rsid w:val="00DF38A8"/>
    <w:rsid w:val="00DF5EBB"/>
    <w:rsid w:val="00E00D0D"/>
    <w:rsid w:val="00E0257D"/>
    <w:rsid w:val="00E05F3A"/>
    <w:rsid w:val="00E0646C"/>
    <w:rsid w:val="00E06B1F"/>
    <w:rsid w:val="00E06E72"/>
    <w:rsid w:val="00E075D8"/>
    <w:rsid w:val="00E10007"/>
    <w:rsid w:val="00E10854"/>
    <w:rsid w:val="00E12EC3"/>
    <w:rsid w:val="00E1622B"/>
    <w:rsid w:val="00E17464"/>
    <w:rsid w:val="00E1750D"/>
    <w:rsid w:val="00E20461"/>
    <w:rsid w:val="00E220D0"/>
    <w:rsid w:val="00E2251F"/>
    <w:rsid w:val="00E26692"/>
    <w:rsid w:val="00E27468"/>
    <w:rsid w:val="00E27606"/>
    <w:rsid w:val="00E31472"/>
    <w:rsid w:val="00E3497A"/>
    <w:rsid w:val="00E40350"/>
    <w:rsid w:val="00E408C3"/>
    <w:rsid w:val="00E4099D"/>
    <w:rsid w:val="00E41FB9"/>
    <w:rsid w:val="00E4365F"/>
    <w:rsid w:val="00E44F5C"/>
    <w:rsid w:val="00E53019"/>
    <w:rsid w:val="00E53D12"/>
    <w:rsid w:val="00E544BC"/>
    <w:rsid w:val="00E54EF6"/>
    <w:rsid w:val="00E57348"/>
    <w:rsid w:val="00E5742E"/>
    <w:rsid w:val="00E65D6D"/>
    <w:rsid w:val="00E66569"/>
    <w:rsid w:val="00E66A45"/>
    <w:rsid w:val="00E6725E"/>
    <w:rsid w:val="00E71591"/>
    <w:rsid w:val="00E758C8"/>
    <w:rsid w:val="00E7679B"/>
    <w:rsid w:val="00E83CBA"/>
    <w:rsid w:val="00E8443C"/>
    <w:rsid w:val="00E844E2"/>
    <w:rsid w:val="00E84ECF"/>
    <w:rsid w:val="00E9551C"/>
    <w:rsid w:val="00E95A55"/>
    <w:rsid w:val="00E977E0"/>
    <w:rsid w:val="00EA04F9"/>
    <w:rsid w:val="00EA13C1"/>
    <w:rsid w:val="00EA47E7"/>
    <w:rsid w:val="00EA5BFC"/>
    <w:rsid w:val="00EA75EB"/>
    <w:rsid w:val="00EB1E33"/>
    <w:rsid w:val="00EB2A5C"/>
    <w:rsid w:val="00EB2C66"/>
    <w:rsid w:val="00EB532B"/>
    <w:rsid w:val="00EB795D"/>
    <w:rsid w:val="00EC0E3F"/>
    <w:rsid w:val="00EC2E11"/>
    <w:rsid w:val="00EC2FDD"/>
    <w:rsid w:val="00EC38FD"/>
    <w:rsid w:val="00EC4D26"/>
    <w:rsid w:val="00EC5874"/>
    <w:rsid w:val="00EC7F9C"/>
    <w:rsid w:val="00ED02A2"/>
    <w:rsid w:val="00ED2A7E"/>
    <w:rsid w:val="00ED344B"/>
    <w:rsid w:val="00ED367A"/>
    <w:rsid w:val="00ED3D68"/>
    <w:rsid w:val="00EE0A59"/>
    <w:rsid w:val="00EE1E59"/>
    <w:rsid w:val="00EE2F2B"/>
    <w:rsid w:val="00EE56BF"/>
    <w:rsid w:val="00EE6FCB"/>
    <w:rsid w:val="00EE7EC7"/>
    <w:rsid w:val="00EF191F"/>
    <w:rsid w:val="00EF4B36"/>
    <w:rsid w:val="00EF660E"/>
    <w:rsid w:val="00EF6EBA"/>
    <w:rsid w:val="00F03243"/>
    <w:rsid w:val="00F0454B"/>
    <w:rsid w:val="00F06EAB"/>
    <w:rsid w:val="00F07E89"/>
    <w:rsid w:val="00F118F3"/>
    <w:rsid w:val="00F11AAD"/>
    <w:rsid w:val="00F130CE"/>
    <w:rsid w:val="00F169AC"/>
    <w:rsid w:val="00F1757B"/>
    <w:rsid w:val="00F20473"/>
    <w:rsid w:val="00F214A4"/>
    <w:rsid w:val="00F225BA"/>
    <w:rsid w:val="00F261C4"/>
    <w:rsid w:val="00F27EF6"/>
    <w:rsid w:val="00F27F54"/>
    <w:rsid w:val="00F303A7"/>
    <w:rsid w:val="00F3230C"/>
    <w:rsid w:val="00F32500"/>
    <w:rsid w:val="00F33AB3"/>
    <w:rsid w:val="00F355E1"/>
    <w:rsid w:val="00F35679"/>
    <w:rsid w:val="00F374B2"/>
    <w:rsid w:val="00F410C6"/>
    <w:rsid w:val="00F42619"/>
    <w:rsid w:val="00F47CA3"/>
    <w:rsid w:val="00F500B8"/>
    <w:rsid w:val="00F50103"/>
    <w:rsid w:val="00F503C8"/>
    <w:rsid w:val="00F50496"/>
    <w:rsid w:val="00F51922"/>
    <w:rsid w:val="00F5513B"/>
    <w:rsid w:val="00F55F50"/>
    <w:rsid w:val="00F56E67"/>
    <w:rsid w:val="00F57141"/>
    <w:rsid w:val="00F62365"/>
    <w:rsid w:val="00F628A6"/>
    <w:rsid w:val="00F62A17"/>
    <w:rsid w:val="00F70CF7"/>
    <w:rsid w:val="00F71302"/>
    <w:rsid w:val="00F73D1D"/>
    <w:rsid w:val="00F747F6"/>
    <w:rsid w:val="00F75601"/>
    <w:rsid w:val="00F75B4A"/>
    <w:rsid w:val="00F80CAC"/>
    <w:rsid w:val="00F81C74"/>
    <w:rsid w:val="00F83878"/>
    <w:rsid w:val="00F83D5E"/>
    <w:rsid w:val="00F84619"/>
    <w:rsid w:val="00F85AE9"/>
    <w:rsid w:val="00F87DC6"/>
    <w:rsid w:val="00F92930"/>
    <w:rsid w:val="00F943BB"/>
    <w:rsid w:val="00F964DD"/>
    <w:rsid w:val="00F96A7B"/>
    <w:rsid w:val="00FA0AFB"/>
    <w:rsid w:val="00FA7327"/>
    <w:rsid w:val="00FB3297"/>
    <w:rsid w:val="00FB7938"/>
    <w:rsid w:val="00FC539C"/>
    <w:rsid w:val="00FC5481"/>
    <w:rsid w:val="00FC7B9C"/>
    <w:rsid w:val="00FD089F"/>
    <w:rsid w:val="00FD0AC0"/>
    <w:rsid w:val="00FD2C78"/>
    <w:rsid w:val="00FD4528"/>
    <w:rsid w:val="00FD7F13"/>
    <w:rsid w:val="00FE379C"/>
    <w:rsid w:val="00FF3AEB"/>
    <w:rsid w:val="00FF41EA"/>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D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DA9"/>
    <w:rPr>
      <w:color w:val="0000FF" w:themeColor="hyperlink"/>
      <w:u w:val="single"/>
    </w:rPr>
  </w:style>
  <w:style w:type="paragraph" w:styleId="NoSpacing">
    <w:name w:val="No Spacing"/>
    <w:uiPriority w:val="1"/>
    <w:qFormat/>
    <w:rsid w:val="00D73B2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D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DA9"/>
    <w:rPr>
      <w:color w:val="0000FF" w:themeColor="hyperlink"/>
      <w:u w:val="single"/>
    </w:rPr>
  </w:style>
  <w:style w:type="paragraph" w:styleId="NoSpacing">
    <w:name w:val="No Spacing"/>
    <w:uiPriority w:val="1"/>
    <w:qFormat/>
    <w:rsid w:val="00D73B2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74037">
      <w:bodyDiv w:val="1"/>
      <w:marLeft w:val="0"/>
      <w:marRight w:val="0"/>
      <w:marTop w:val="0"/>
      <w:marBottom w:val="0"/>
      <w:divBdr>
        <w:top w:val="none" w:sz="0" w:space="0" w:color="auto"/>
        <w:left w:val="none" w:sz="0" w:space="0" w:color="auto"/>
        <w:bottom w:val="none" w:sz="0" w:space="0" w:color="auto"/>
        <w:right w:val="none" w:sz="0" w:space="0" w:color="auto"/>
      </w:divBdr>
      <w:divsChild>
        <w:div w:id="1613244711">
          <w:marLeft w:val="0"/>
          <w:marRight w:val="0"/>
          <w:marTop w:val="0"/>
          <w:marBottom w:val="0"/>
          <w:divBdr>
            <w:top w:val="none" w:sz="0" w:space="0" w:color="auto"/>
            <w:left w:val="none" w:sz="0" w:space="0" w:color="auto"/>
            <w:bottom w:val="none" w:sz="0" w:space="0" w:color="auto"/>
            <w:right w:val="none" w:sz="0" w:space="0" w:color="auto"/>
          </w:divBdr>
          <w:divsChild>
            <w:div w:id="8395863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ting.psyb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Sanford</dc:creator>
  <cp:lastModifiedBy>Sanford, Keith P.</cp:lastModifiedBy>
  <cp:revision>3</cp:revision>
  <dcterms:created xsi:type="dcterms:W3CDTF">2015-07-07T17:09:00Z</dcterms:created>
  <dcterms:modified xsi:type="dcterms:W3CDTF">2015-07-07T17:10:00Z</dcterms:modified>
</cp:coreProperties>
</file>